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4A89C" w14:textId="77777777" w:rsidR="00A956F8" w:rsidRDefault="001474FB">
      <w:pPr>
        <w:ind w:hanging="709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53B7595D" wp14:editId="3BEC163C">
            <wp:extent cx="1100974" cy="598355"/>
            <wp:effectExtent l="0" t="0" r="3926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0974" cy="5983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DEPÔTS SAUVAGES</w:t>
      </w:r>
      <w:r w:rsidR="00D13370">
        <w:rPr>
          <w:rFonts w:ascii="Arial" w:hAnsi="Arial" w:cs="Arial"/>
          <w:b/>
        </w:rPr>
        <w:t xml:space="preserve"> </w:t>
      </w:r>
    </w:p>
    <w:p w14:paraId="0AEB3AD8" w14:textId="551ECB47" w:rsidR="003E38FE" w:rsidRDefault="00A956F8">
      <w:pPr>
        <w:ind w:hanging="709"/>
      </w:pPr>
      <w:r>
        <w:rPr>
          <w:rFonts w:ascii="Arial" w:hAnsi="Arial" w:cs="Arial"/>
          <w:b/>
        </w:rPr>
        <w:t xml:space="preserve">Date de la déclaration : </w:t>
      </w:r>
    </w:p>
    <w:p w14:paraId="7D3D383F" w14:textId="77777777" w:rsidR="003E38FE" w:rsidRDefault="001474FB">
      <w:pPr>
        <w:ind w:left="2124"/>
        <w:rPr>
          <w:rFonts w:ascii="Arial" w:hAnsi="Arial" w:cs="Arial"/>
        </w:rPr>
      </w:pPr>
      <w:r>
        <w:rPr>
          <w:rFonts w:ascii="Arial" w:hAnsi="Arial" w:cs="Arial"/>
        </w:rPr>
        <w:t xml:space="preserve">      Fiche d’alerte</w:t>
      </w:r>
    </w:p>
    <w:p w14:paraId="30A3C98A" w14:textId="0906DFCD" w:rsidR="003E38FE" w:rsidRDefault="001474FB">
      <w:pPr>
        <w:ind w:hanging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Commune concernée :</w:t>
      </w:r>
      <w:r w:rsidR="006F467B">
        <w:rPr>
          <w:rFonts w:ascii="Arial" w:hAnsi="Arial" w:cs="Arial"/>
          <w:b/>
        </w:rPr>
        <w:t xml:space="preserve"> </w:t>
      </w:r>
    </w:p>
    <w:tbl>
      <w:tblPr>
        <w:tblW w:w="6638" w:type="dxa"/>
        <w:tblInd w:w="-8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  <w:gridCol w:w="1965"/>
      </w:tblGrid>
      <w:tr w:rsidR="003E38FE" w14:paraId="127F6C29" w14:textId="77777777">
        <w:trPr>
          <w:trHeight w:val="28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78854" w14:textId="77777777" w:rsidR="003E38FE" w:rsidRDefault="001474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Nature des déchets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5C627" w14:textId="77777777" w:rsidR="003E38FE" w:rsidRDefault="001474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Volume</w:t>
            </w:r>
          </w:p>
        </w:tc>
      </w:tr>
      <w:tr w:rsidR="003E38FE" w14:paraId="7A7C979E" w14:textId="77777777">
        <w:trPr>
          <w:trHeight w:val="2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517E5" w14:textId="77777777" w:rsidR="003E38FE" w:rsidRDefault="001474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Gravats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2831B" w14:textId="77777777" w:rsidR="003E38FE" w:rsidRDefault="003E3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38FE" w14:paraId="2425E395" w14:textId="77777777">
        <w:trPr>
          <w:trHeight w:val="23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18F6C" w14:textId="77777777" w:rsidR="003E38FE" w:rsidRDefault="001474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Végétaux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7E200" w14:textId="77777777" w:rsidR="003E38FE" w:rsidRDefault="003E3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38FE" w14:paraId="73EFFACC" w14:textId="77777777">
        <w:trPr>
          <w:trHeight w:val="2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88CD7" w14:textId="77777777" w:rsidR="003E38FE" w:rsidRDefault="001474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Encombrants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FF968" w14:textId="77777777" w:rsidR="003E38FE" w:rsidRDefault="003E3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38FE" w14:paraId="37C86677" w14:textId="77777777">
        <w:trPr>
          <w:trHeight w:val="27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55327" w14:textId="77777777" w:rsidR="003E38FE" w:rsidRDefault="001474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Pneus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3E080" w14:textId="77777777" w:rsidR="003E38FE" w:rsidRDefault="003E3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38FE" w14:paraId="3FDC683B" w14:textId="77777777">
        <w:trPr>
          <w:trHeight w:val="26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FC683" w14:textId="77777777" w:rsidR="003E38FE" w:rsidRDefault="001474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Bois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F5CEA" w14:textId="77777777" w:rsidR="003E38FE" w:rsidRDefault="003E3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38FE" w14:paraId="775824E1" w14:textId="77777777">
        <w:trPr>
          <w:trHeight w:val="55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77681" w14:textId="77777777" w:rsidR="003E38FE" w:rsidRDefault="001474FB">
            <w:pPr>
              <w:spacing w:after="0" w:line="240" w:lineRule="auto"/>
              <w:ind w:left="-1113" w:firstLine="11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Autres, à préciser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9E8E4" w14:textId="77777777" w:rsidR="003E38FE" w:rsidRDefault="003E3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38FE" w14:paraId="0475D725" w14:textId="77777777">
        <w:trPr>
          <w:trHeight w:val="54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BB278" w14:textId="5DE20B27" w:rsidR="003E38FE" w:rsidRDefault="003E38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A5A46" w14:textId="4B88E5BB" w:rsidR="003E38FE" w:rsidRDefault="003E3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38FE" w14:paraId="652ABA4C" w14:textId="77777777">
        <w:trPr>
          <w:trHeight w:val="56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6442" w14:textId="77777777" w:rsidR="003E38FE" w:rsidRDefault="003E38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20C33" w14:textId="77777777" w:rsidR="003E38FE" w:rsidRDefault="003E3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38FE" w14:paraId="2A80D8A7" w14:textId="77777777">
        <w:trPr>
          <w:trHeight w:val="57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D12C" w14:textId="77777777" w:rsidR="003E38FE" w:rsidRDefault="003E38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A5D79" w14:textId="77777777" w:rsidR="003E38FE" w:rsidRDefault="003E3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C045583" w14:textId="77777777" w:rsidR="003E38FE" w:rsidRDefault="003E38FE">
      <w:pPr>
        <w:ind w:left="-851"/>
        <w:rPr>
          <w:rFonts w:ascii="Arial" w:hAnsi="Arial" w:cs="Arial"/>
        </w:rPr>
      </w:pPr>
    </w:p>
    <w:p w14:paraId="3D514A12" w14:textId="77777777" w:rsidR="003E38FE" w:rsidRDefault="001474FB">
      <w:pPr>
        <w:ind w:left="-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Accessibilité :</w:t>
      </w:r>
    </w:p>
    <w:tbl>
      <w:tblPr>
        <w:tblW w:w="6638" w:type="dxa"/>
        <w:tblInd w:w="-8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4"/>
        <w:gridCol w:w="1964"/>
      </w:tblGrid>
      <w:tr w:rsidR="003E38FE" w14:paraId="479B3812" w14:textId="77777777">
        <w:trPr>
          <w:trHeight w:val="395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7951" w14:textId="77777777" w:rsidR="003E38FE" w:rsidRDefault="001474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moins de 3m d’une route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FE08" w14:textId="77777777" w:rsidR="003E38FE" w:rsidRDefault="003E3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38FE" w14:paraId="26288926" w14:textId="77777777">
        <w:trPr>
          <w:trHeight w:val="415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2E91A" w14:textId="77777777" w:rsidR="003E38FE" w:rsidRDefault="001474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moins de 3m d’un chemin empierré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546C3" w14:textId="77777777" w:rsidR="003E38FE" w:rsidRDefault="003E3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38FE" w14:paraId="6599160F" w14:textId="77777777">
        <w:trPr>
          <w:trHeight w:val="266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23644" w14:textId="77777777" w:rsidR="003E38FE" w:rsidRDefault="001474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moins de 3m d’un chemin de terre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8C923" w14:textId="77777777" w:rsidR="003E38FE" w:rsidRDefault="003E3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38FE" w14:paraId="2B7C6B19" w14:textId="77777777">
        <w:trPr>
          <w:trHeight w:val="695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02F31" w14:textId="77777777" w:rsidR="003E38FE" w:rsidRDefault="001474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Autre, à préciser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F3A4C" w14:textId="77777777" w:rsidR="003E38FE" w:rsidRDefault="003E3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38FE" w14:paraId="6E753BAA" w14:textId="77777777">
        <w:trPr>
          <w:trHeight w:val="988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570BA" w14:textId="77777777" w:rsidR="003E38FE" w:rsidRDefault="001474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 d’accès (à préciser)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276D2" w14:textId="77777777" w:rsidR="003E38FE" w:rsidRDefault="003E3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27EDFBF" w14:textId="77777777" w:rsidR="003E38FE" w:rsidRDefault="001474FB">
      <w:pPr>
        <w:ind w:left="-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Localisation :</w:t>
      </w:r>
    </w:p>
    <w:p w14:paraId="785A66F1" w14:textId="67C46C2D" w:rsidR="003E38FE" w:rsidRDefault="001474FB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Commune du dépôt :</w:t>
      </w:r>
      <w:r w:rsidR="00D13370">
        <w:rPr>
          <w:rFonts w:ascii="Arial" w:hAnsi="Arial" w:cs="Arial"/>
        </w:rPr>
        <w:t xml:space="preserve"> </w:t>
      </w:r>
    </w:p>
    <w:p w14:paraId="3F2C3379" w14:textId="7576D6BB" w:rsidR="003E38FE" w:rsidRDefault="001474FB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Route de :</w:t>
      </w:r>
      <w:r w:rsidR="006F467B">
        <w:rPr>
          <w:rFonts w:ascii="Arial" w:hAnsi="Arial" w:cs="Arial"/>
        </w:rPr>
        <w:t xml:space="preserve"> </w:t>
      </w:r>
    </w:p>
    <w:p w14:paraId="1DBF6F9E" w14:textId="77777777" w:rsidR="003E38FE" w:rsidRDefault="003E38FE">
      <w:pPr>
        <w:ind w:left="-851"/>
        <w:rPr>
          <w:rFonts w:ascii="Arial" w:hAnsi="Arial" w:cs="Arial"/>
        </w:rPr>
      </w:pPr>
    </w:p>
    <w:p w14:paraId="5429BEE3" w14:textId="77777777" w:rsidR="003E38FE" w:rsidRDefault="003E38FE">
      <w:pPr>
        <w:ind w:left="-851"/>
        <w:rPr>
          <w:rFonts w:ascii="Arial" w:hAnsi="Arial" w:cs="Arial"/>
        </w:rPr>
      </w:pPr>
    </w:p>
    <w:p w14:paraId="608CF709" w14:textId="77777777" w:rsidR="003E38FE" w:rsidRDefault="003E38FE">
      <w:pPr>
        <w:ind w:left="-851"/>
        <w:rPr>
          <w:rFonts w:ascii="Arial" w:hAnsi="Arial" w:cs="Arial"/>
        </w:rPr>
      </w:pPr>
    </w:p>
    <w:p w14:paraId="1AEDF5AE" w14:textId="77777777" w:rsidR="003E38FE" w:rsidRDefault="001474FB">
      <w:pPr>
        <w:ind w:left="-851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DC047" wp14:editId="6F6664BE">
                <wp:simplePos x="0" y="0"/>
                <wp:positionH relativeFrom="column">
                  <wp:align>left</wp:align>
                </wp:positionH>
                <wp:positionV relativeFrom="paragraph">
                  <wp:posOffset>284478</wp:posOffset>
                </wp:positionV>
                <wp:extent cx="361946" cy="180978"/>
                <wp:effectExtent l="0" t="0" r="19054" b="28572"/>
                <wp:wrapNone/>
                <wp:docPr id="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46" cy="180978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CA4ED1C" id="Rectangle 4" o:spid="_x0000_s1026" style="position:absolute;margin-left:0;margin-top:22.4pt;width:28.5pt;height:14.25pt;z-index:251661312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" filled="f" strokeweight=".35281mm">
                <v:textbox inset="0,0,0,0"/>
              </v:rect>
            </w:pict>
          </mc:Fallback>
        </mc:AlternateContent>
      </w:r>
    </w:p>
    <w:p w14:paraId="35F6CCC8" w14:textId="77777777" w:rsidR="003E38FE" w:rsidRDefault="001474FB">
      <w:pPr>
        <w:ind w:right="-1149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33BE17" wp14:editId="4A1055F1">
                <wp:simplePos x="0" y="0"/>
                <wp:positionH relativeFrom="column">
                  <wp:posOffset>3752853</wp:posOffset>
                </wp:positionH>
                <wp:positionV relativeFrom="paragraph">
                  <wp:posOffset>9528</wp:posOffset>
                </wp:positionV>
                <wp:extent cx="361946" cy="180978"/>
                <wp:effectExtent l="0" t="0" r="19054" b="28572"/>
                <wp:wrapNone/>
                <wp:docPr id="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46" cy="180978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DC58930" id="Rectangle 5" o:spid="_x0000_s1026" style="position:absolute;margin-left:295.5pt;margin-top:.75pt;width:28.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" filled="f" strokeweight=".35281mm">
                <v:textbox inset="0,0,0,0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DD35E" wp14:editId="6062AEAA">
                <wp:simplePos x="0" y="0"/>
                <wp:positionH relativeFrom="column">
                  <wp:posOffset>2401571</wp:posOffset>
                </wp:positionH>
                <wp:positionV relativeFrom="paragraph">
                  <wp:posOffset>13972</wp:posOffset>
                </wp:positionV>
                <wp:extent cx="361946" cy="180978"/>
                <wp:effectExtent l="0" t="0" r="19054" b="28572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46" cy="180978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6740CDD" id="Rectangle 3" o:spid="_x0000_s1026" style="position:absolute;margin-left:189.1pt;margin-top:1.1pt;width:28.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" filled="f" strokeweight=".35281mm">
                <v:textbox inset="0,0,0,0"/>
              </v:rect>
            </w:pict>
          </mc:Fallback>
        </mc:AlternateContent>
      </w:r>
      <w:r>
        <w:rPr>
          <w:rFonts w:ascii="Arial" w:hAnsi="Arial" w:cs="Arial"/>
        </w:rPr>
        <w:t xml:space="preserve">          (1</w:t>
      </w:r>
      <w:r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>, 2ème, 3</w:t>
      </w:r>
      <w:r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 xml:space="preserve">) chemin à                     Droite                         Gauche  </w:t>
      </w:r>
    </w:p>
    <w:p w14:paraId="581AF3D0" w14:textId="77777777" w:rsidR="003E38FE" w:rsidRDefault="001474FB">
      <w:pPr>
        <w:ind w:right="-1149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1D0866A1" w14:textId="77777777" w:rsidR="003E38FE" w:rsidRDefault="001474FB">
      <w:pPr>
        <w:ind w:right="-1149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D390CA" wp14:editId="036677D8">
                <wp:simplePos x="0" y="0"/>
                <wp:positionH relativeFrom="column">
                  <wp:posOffset>3752853</wp:posOffset>
                </wp:positionH>
                <wp:positionV relativeFrom="paragraph">
                  <wp:posOffset>9528</wp:posOffset>
                </wp:positionV>
                <wp:extent cx="361946" cy="180978"/>
                <wp:effectExtent l="0" t="0" r="19054" b="28572"/>
                <wp:wrapNone/>
                <wp:docPr id="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46" cy="180978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3713B49" id="Rectangle 7" o:spid="_x0000_s1026" style="position:absolute;margin-left:295.5pt;margin-top:.75pt;width:28.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" filled="f" strokeweight=".35281mm">
                <v:textbox inset="0,0,0,0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104083" wp14:editId="4387870E">
                <wp:simplePos x="0" y="0"/>
                <wp:positionH relativeFrom="column">
                  <wp:posOffset>2400300</wp:posOffset>
                </wp:positionH>
                <wp:positionV relativeFrom="paragraph">
                  <wp:posOffset>9528</wp:posOffset>
                </wp:positionV>
                <wp:extent cx="361946" cy="180978"/>
                <wp:effectExtent l="0" t="0" r="19054" b="28572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46" cy="180978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85D9272" id="Rectangle 6" o:spid="_x0000_s1026" style="position:absolute;margin-left:189pt;margin-top:.75pt;width:28.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" filled="f" strokeweight=".35281mm">
                <v:textbox inset="0,0,0,0"/>
              </v:rect>
            </w:pict>
          </mc:Fallback>
        </mc:AlternateContent>
      </w:r>
      <w:r>
        <w:rPr>
          <w:rFonts w:ascii="Arial" w:hAnsi="Arial" w:cs="Arial"/>
        </w:rPr>
        <w:t xml:space="preserve">Dépôt sauvage situé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Droite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Gauche </w:t>
      </w:r>
    </w:p>
    <w:p w14:paraId="6655EFD3" w14:textId="77777777" w:rsidR="003E38FE" w:rsidRDefault="003E38FE">
      <w:pPr>
        <w:ind w:right="-1149"/>
        <w:rPr>
          <w:rFonts w:ascii="Arial" w:hAnsi="Arial" w:cs="Arial"/>
        </w:rPr>
      </w:pPr>
    </w:p>
    <w:tbl>
      <w:tblPr>
        <w:tblW w:w="75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96"/>
      </w:tblGrid>
      <w:tr w:rsidR="003E38FE" w14:paraId="231E92F0" w14:textId="77777777">
        <w:trPr>
          <w:trHeight w:val="6610"/>
        </w:trPr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E5A7B" w14:textId="77777777" w:rsidR="003E38FE" w:rsidRDefault="001474FB">
            <w:pPr>
              <w:spacing w:after="0" w:line="240" w:lineRule="auto"/>
              <w:ind w:right="-114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Croquis : </w:t>
            </w:r>
          </w:p>
          <w:p w14:paraId="3241D895" w14:textId="77777777" w:rsidR="003E38FE" w:rsidRDefault="001474FB">
            <w:pPr>
              <w:spacing w:after="0" w:line="240" w:lineRule="auto"/>
              <w:ind w:right="-114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situation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de l’emplacement du dépôt)</w:t>
            </w:r>
          </w:p>
        </w:tc>
      </w:tr>
    </w:tbl>
    <w:p w14:paraId="66F7CD9D" w14:textId="77777777" w:rsidR="003E38FE" w:rsidRDefault="003E38FE">
      <w:pPr>
        <w:ind w:right="-1149"/>
        <w:rPr>
          <w:rFonts w:ascii="Arial" w:hAnsi="Arial" w:cs="Arial"/>
        </w:rPr>
      </w:pPr>
    </w:p>
    <w:p w14:paraId="4B97E45D" w14:textId="77777777" w:rsidR="003E38FE" w:rsidRDefault="003E38FE">
      <w:pPr>
        <w:ind w:right="-1149"/>
        <w:rPr>
          <w:rFonts w:ascii="Arial" w:hAnsi="Arial" w:cs="Arial"/>
        </w:rPr>
      </w:pPr>
    </w:p>
    <w:p w14:paraId="088AE672" w14:textId="49F3A396" w:rsidR="003E38FE" w:rsidRPr="008A4B1F" w:rsidRDefault="001474FB" w:rsidP="008A4B1F">
      <w:pPr>
        <w:ind w:right="-1149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sectPr w:rsidR="003E38FE" w:rsidRPr="008A4B1F">
      <w:pgSz w:w="16838" w:h="11906" w:orient="landscape"/>
      <w:pgMar w:top="284" w:right="1245" w:bottom="142" w:left="1417" w:header="720" w:footer="720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0831C" w14:textId="77777777" w:rsidR="00C01803" w:rsidRDefault="00C01803">
      <w:pPr>
        <w:spacing w:after="0" w:line="240" w:lineRule="auto"/>
      </w:pPr>
      <w:r>
        <w:separator/>
      </w:r>
    </w:p>
  </w:endnote>
  <w:endnote w:type="continuationSeparator" w:id="0">
    <w:p w14:paraId="37458F7A" w14:textId="77777777" w:rsidR="00C01803" w:rsidRDefault="00C0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5F09D" w14:textId="77777777" w:rsidR="00C01803" w:rsidRDefault="00C0180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FCE6E3" w14:textId="77777777" w:rsidR="00C01803" w:rsidRDefault="00C01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8FE"/>
    <w:rsid w:val="00073AC8"/>
    <w:rsid w:val="001474FB"/>
    <w:rsid w:val="003E38FE"/>
    <w:rsid w:val="006F467B"/>
    <w:rsid w:val="007B4AB5"/>
    <w:rsid w:val="007E49F0"/>
    <w:rsid w:val="0085341D"/>
    <w:rsid w:val="008A4B1F"/>
    <w:rsid w:val="00A956F8"/>
    <w:rsid w:val="00B4202C"/>
    <w:rsid w:val="00C01803"/>
    <w:rsid w:val="00D13370"/>
    <w:rsid w:val="00D61F41"/>
    <w:rsid w:val="00E8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3B8CF"/>
  <w15:docId w15:val="{311A2E60-4CF1-4445-AC05-4D0C9EB3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Secrétariat</dc:creator>
  <dc:description/>
  <cp:lastModifiedBy>CCVVS - Secrétariat</cp:lastModifiedBy>
  <cp:revision>8</cp:revision>
  <cp:lastPrinted>2023-10-20T08:59:00Z</cp:lastPrinted>
  <dcterms:created xsi:type="dcterms:W3CDTF">2019-02-08T10:00:00Z</dcterms:created>
  <dcterms:modified xsi:type="dcterms:W3CDTF">2026-02-06T08:27:00Z</dcterms:modified>
</cp:coreProperties>
</file>